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武汉船舶职业技术学院信息化教学培训方案</w:t>
      </w:r>
    </w:p>
    <w:tbl>
      <w:tblPr>
        <w:tblStyle w:val="17"/>
        <w:tblW w:w="94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825"/>
        <w:gridCol w:w="4725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kern w:val="0"/>
                <w:sz w:val="24"/>
                <w:szCs w:val="24"/>
              </w:rPr>
              <w:t>活动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kern w:val="0"/>
                <w:sz w:val="24"/>
                <w:szCs w:val="24"/>
              </w:rPr>
              <w:t>主持/主讲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Day1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7月16日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报到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（携带笔记本电脑和拟任教课程有关资料）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胡静琼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Day2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7月17日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0-11:30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信息化教学及其设计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叶鹏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0-1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安装本次培训的全部软件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李欢/兰春霞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78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Day3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7月18日</w:t>
            </w:r>
          </w:p>
        </w:tc>
        <w:tc>
          <w:tcPr>
            <w:tcW w:w="182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0-1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混合式教学及其支持资源建设（上）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叶鹏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0-1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混合式教学及其支持资源建设（下）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叶鹏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7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Day4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7月19日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9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0-11:30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信息化教学平台：超星泛雅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兰春霞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78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14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0-16:30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信息化教学平台：超星学习通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兰春霞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8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D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ay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7月20日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9: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00-1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72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信息化教学资源设计与制作：微课</w:t>
            </w:r>
          </w:p>
        </w:tc>
        <w:tc>
          <w:tcPr>
            <w:tcW w:w="15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李欢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0-16:30</w:t>
            </w:r>
          </w:p>
        </w:tc>
        <w:tc>
          <w:tcPr>
            <w:tcW w:w="472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信息化教学资源设计与制作：在线开放课程</w:t>
            </w:r>
          </w:p>
        </w:tc>
        <w:tc>
          <w:tcPr>
            <w:tcW w:w="15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李欢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37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7月20日</w:t>
            </w:r>
          </w:p>
        </w:tc>
        <w:tc>
          <w:tcPr>
            <w:tcW w:w="8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当天培训结束后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学员返程</w:t>
            </w:r>
          </w:p>
        </w:tc>
      </w:tr>
    </w:tbl>
    <w:p>
      <w:pPr>
        <w:snapToGrid w:val="0"/>
        <w:spacing w:line="160" w:lineRule="atLeast"/>
        <w:ind w:left="357"/>
        <w:rPr>
          <w:rFonts w:ascii="Times New Roman" w:hAnsi="Times New Roman" w:eastAsia="楷体_GB2312"/>
          <w:sz w:val="24"/>
          <w:szCs w:val="24"/>
        </w:rPr>
      </w:pPr>
    </w:p>
    <w:p>
      <w:pPr>
        <w:snapToGrid w:val="0"/>
        <w:spacing w:line="160" w:lineRule="atLeast"/>
        <w:jc w:val="right"/>
        <w:rPr>
          <w:rFonts w:ascii="黑体" w:hAnsi="黑体" w:eastAsia="黑体"/>
          <w:sz w:val="28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4"/>
        </w:rPr>
        <w:t>教育部宁波师资培训基地</w:t>
      </w:r>
    </w:p>
    <w:p>
      <w:pPr>
        <w:snapToGrid w:val="0"/>
        <w:spacing w:line="160" w:lineRule="atLeast"/>
        <w:jc w:val="right"/>
        <w:rPr>
          <w:rFonts w:ascii="黑体" w:hAnsi="黑体" w:eastAsia="黑体"/>
          <w:color w:val="FF0000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宁波职业技术学院教师培训学院</w:t>
      </w:r>
    </w:p>
    <w:p>
      <w:pPr>
        <w:snapToGrid w:val="0"/>
        <w:spacing w:line="160" w:lineRule="atLeast"/>
        <w:jc w:val="right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黑体" w:hAnsi="黑体" w:eastAsia="黑体"/>
          <w:sz w:val="28"/>
          <w:szCs w:val="24"/>
        </w:rPr>
        <w:t>2018年4月28日</w:t>
      </w:r>
    </w:p>
    <w:sectPr>
      <w:headerReference r:id="rId3" w:type="default"/>
      <w:pgSz w:w="11906" w:h="16838"/>
      <w:pgMar w:top="1134" w:right="851" w:bottom="1134" w:left="1134" w:header="624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2"/>
      </w:pBdr>
    </w:pPr>
    <w:r>
      <w:drawing>
        <wp:inline distT="0" distB="0" distL="0" distR="0">
          <wp:extent cx="3314700" cy="67246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457" cy="68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F1"/>
    <w:rsid w:val="0001334A"/>
    <w:rsid w:val="00015914"/>
    <w:rsid w:val="00027588"/>
    <w:rsid w:val="00033264"/>
    <w:rsid w:val="0004494E"/>
    <w:rsid w:val="0006726F"/>
    <w:rsid w:val="000740C6"/>
    <w:rsid w:val="00084460"/>
    <w:rsid w:val="000929CC"/>
    <w:rsid w:val="000A0795"/>
    <w:rsid w:val="000A0CF5"/>
    <w:rsid w:val="000A1776"/>
    <w:rsid w:val="000A1B7F"/>
    <w:rsid w:val="000A64A3"/>
    <w:rsid w:val="000C193C"/>
    <w:rsid w:val="000C2305"/>
    <w:rsid w:val="000C2D60"/>
    <w:rsid w:val="000E41FF"/>
    <w:rsid w:val="000E7DF6"/>
    <w:rsid w:val="000F3905"/>
    <w:rsid w:val="00104000"/>
    <w:rsid w:val="001145CC"/>
    <w:rsid w:val="0012249C"/>
    <w:rsid w:val="001261EC"/>
    <w:rsid w:val="00136A97"/>
    <w:rsid w:val="0014582F"/>
    <w:rsid w:val="00156325"/>
    <w:rsid w:val="00162044"/>
    <w:rsid w:val="0018456B"/>
    <w:rsid w:val="001848F8"/>
    <w:rsid w:val="00190511"/>
    <w:rsid w:val="00190908"/>
    <w:rsid w:val="00191ED6"/>
    <w:rsid w:val="00197439"/>
    <w:rsid w:val="0019766D"/>
    <w:rsid w:val="001A5681"/>
    <w:rsid w:val="001A668A"/>
    <w:rsid w:val="001B0889"/>
    <w:rsid w:val="001C11D9"/>
    <w:rsid w:val="001C6CD6"/>
    <w:rsid w:val="001E731A"/>
    <w:rsid w:val="001F68C6"/>
    <w:rsid w:val="00202E24"/>
    <w:rsid w:val="0020358B"/>
    <w:rsid w:val="00216604"/>
    <w:rsid w:val="00224559"/>
    <w:rsid w:val="00237C1A"/>
    <w:rsid w:val="00241BA9"/>
    <w:rsid w:val="002503C3"/>
    <w:rsid w:val="002552AA"/>
    <w:rsid w:val="00257BF4"/>
    <w:rsid w:val="002647EE"/>
    <w:rsid w:val="0027423C"/>
    <w:rsid w:val="002A2A62"/>
    <w:rsid w:val="002B406F"/>
    <w:rsid w:val="002B60EF"/>
    <w:rsid w:val="002C001A"/>
    <w:rsid w:val="002C57EF"/>
    <w:rsid w:val="002C6587"/>
    <w:rsid w:val="002D1E4E"/>
    <w:rsid w:val="002D25E6"/>
    <w:rsid w:val="002E65ED"/>
    <w:rsid w:val="00303870"/>
    <w:rsid w:val="00316A0C"/>
    <w:rsid w:val="0032573F"/>
    <w:rsid w:val="00335FAE"/>
    <w:rsid w:val="00342886"/>
    <w:rsid w:val="003456F8"/>
    <w:rsid w:val="00350805"/>
    <w:rsid w:val="003637DE"/>
    <w:rsid w:val="003931E9"/>
    <w:rsid w:val="003B12F3"/>
    <w:rsid w:val="003B43F7"/>
    <w:rsid w:val="003D08B0"/>
    <w:rsid w:val="003D6D6B"/>
    <w:rsid w:val="003F4D1A"/>
    <w:rsid w:val="00400D98"/>
    <w:rsid w:val="00407D21"/>
    <w:rsid w:val="004241D3"/>
    <w:rsid w:val="00434ED4"/>
    <w:rsid w:val="004509C7"/>
    <w:rsid w:val="004542AB"/>
    <w:rsid w:val="00454BDC"/>
    <w:rsid w:val="00456049"/>
    <w:rsid w:val="0047072B"/>
    <w:rsid w:val="00475447"/>
    <w:rsid w:val="00480EA1"/>
    <w:rsid w:val="00485790"/>
    <w:rsid w:val="00493B88"/>
    <w:rsid w:val="00495538"/>
    <w:rsid w:val="004C3597"/>
    <w:rsid w:val="004D3A31"/>
    <w:rsid w:val="004E14AF"/>
    <w:rsid w:val="004F7D34"/>
    <w:rsid w:val="005148A0"/>
    <w:rsid w:val="00520D31"/>
    <w:rsid w:val="00520DB3"/>
    <w:rsid w:val="005220C6"/>
    <w:rsid w:val="00522272"/>
    <w:rsid w:val="00534684"/>
    <w:rsid w:val="0053571D"/>
    <w:rsid w:val="00537129"/>
    <w:rsid w:val="00543199"/>
    <w:rsid w:val="00550977"/>
    <w:rsid w:val="00551C28"/>
    <w:rsid w:val="005662AB"/>
    <w:rsid w:val="0057473A"/>
    <w:rsid w:val="00583255"/>
    <w:rsid w:val="005B030C"/>
    <w:rsid w:val="005B2738"/>
    <w:rsid w:val="005D2B25"/>
    <w:rsid w:val="005E3FDA"/>
    <w:rsid w:val="0060364D"/>
    <w:rsid w:val="00605BEF"/>
    <w:rsid w:val="00614BCE"/>
    <w:rsid w:val="00660784"/>
    <w:rsid w:val="00674FBA"/>
    <w:rsid w:val="00675D1A"/>
    <w:rsid w:val="006773F1"/>
    <w:rsid w:val="00682EC2"/>
    <w:rsid w:val="00693C00"/>
    <w:rsid w:val="00694310"/>
    <w:rsid w:val="006B4D5B"/>
    <w:rsid w:val="006B500B"/>
    <w:rsid w:val="006B728C"/>
    <w:rsid w:val="006C4B09"/>
    <w:rsid w:val="006C63D8"/>
    <w:rsid w:val="006D475A"/>
    <w:rsid w:val="006E7672"/>
    <w:rsid w:val="006F1DFA"/>
    <w:rsid w:val="006F31A7"/>
    <w:rsid w:val="006F5FC9"/>
    <w:rsid w:val="00700C97"/>
    <w:rsid w:val="007042F4"/>
    <w:rsid w:val="00707F6B"/>
    <w:rsid w:val="0071141D"/>
    <w:rsid w:val="00711D47"/>
    <w:rsid w:val="00716F0A"/>
    <w:rsid w:val="00734020"/>
    <w:rsid w:val="007362E8"/>
    <w:rsid w:val="007508B3"/>
    <w:rsid w:val="0076426B"/>
    <w:rsid w:val="00765E4D"/>
    <w:rsid w:val="00766A2C"/>
    <w:rsid w:val="007772EE"/>
    <w:rsid w:val="007879D7"/>
    <w:rsid w:val="0079350D"/>
    <w:rsid w:val="0079559E"/>
    <w:rsid w:val="007B37AE"/>
    <w:rsid w:val="007C221A"/>
    <w:rsid w:val="007C3CD0"/>
    <w:rsid w:val="007E48EA"/>
    <w:rsid w:val="00855074"/>
    <w:rsid w:val="00861D86"/>
    <w:rsid w:val="008835FF"/>
    <w:rsid w:val="0088374C"/>
    <w:rsid w:val="00884C84"/>
    <w:rsid w:val="0088549A"/>
    <w:rsid w:val="008B71F9"/>
    <w:rsid w:val="008F7E5F"/>
    <w:rsid w:val="0091340E"/>
    <w:rsid w:val="00925320"/>
    <w:rsid w:val="00925B3E"/>
    <w:rsid w:val="00933346"/>
    <w:rsid w:val="009467A3"/>
    <w:rsid w:val="00952F4D"/>
    <w:rsid w:val="00955BD4"/>
    <w:rsid w:val="0095760E"/>
    <w:rsid w:val="0096013B"/>
    <w:rsid w:val="00974D10"/>
    <w:rsid w:val="009864E0"/>
    <w:rsid w:val="009A7287"/>
    <w:rsid w:val="009F6E51"/>
    <w:rsid w:val="00A01CC6"/>
    <w:rsid w:val="00A156B2"/>
    <w:rsid w:val="00A174ED"/>
    <w:rsid w:val="00A20676"/>
    <w:rsid w:val="00A211B4"/>
    <w:rsid w:val="00A2355D"/>
    <w:rsid w:val="00A3194B"/>
    <w:rsid w:val="00A37B3B"/>
    <w:rsid w:val="00A51F5A"/>
    <w:rsid w:val="00A60069"/>
    <w:rsid w:val="00A67303"/>
    <w:rsid w:val="00A67F61"/>
    <w:rsid w:val="00A71636"/>
    <w:rsid w:val="00A8664B"/>
    <w:rsid w:val="00AB4120"/>
    <w:rsid w:val="00AB529F"/>
    <w:rsid w:val="00AB584A"/>
    <w:rsid w:val="00AC19D7"/>
    <w:rsid w:val="00AD2089"/>
    <w:rsid w:val="00AD7758"/>
    <w:rsid w:val="00AE0467"/>
    <w:rsid w:val="00AE5EE0"/>
    <w:rsid w:val="00AF257E"/>
    <w:rsid w:val="00AF3089"/>
    <w:rsid w:val="00AF58BC"/>
    <w:rsid w:val="00AF653B"/>
    <w:rsid w:val="00B03F2A"/>
    <w:rsid w:val="00B074C6"/>
    <w:rsid w:val="00B10C78"/>
    <w:rsid w:val="00B13F48"/>
    <w:rsid w:val="00B32EF3"/>
    <w:rsid w:val="00B336A0"/>
    <w:rsid w:val="00B4532F"/>
    <w:rsid w:val="00B6658E"/>
    <w:rsid w:val="00BA5429"/>
    <w:rsid w:val="00BA6651"/>
    <w:rsid w:val="00BA66DB"/>
    <w:rsid w:val="00BC4BFE"/>
    <w:rsid w:val="00BC4E48"/>
    <w:rsid w:val="00BE6670"/>
    <w:rsid w:val="00BF19DE"/>
    <w:rsid w:val="00BF2803"/>
    <w:rsid w:val="00BF47A9"/>
    <w:rsid w:val="00C001F3"/>
    <w:rsid w:val="00C07C48"/>
    <w:rsid w:val="00C16FC5"/>
    <w:rsid w:val="00C177E2"/>
    <w:rsid w:val="00C368C7"/>
    <w:rsid w:val="00C50E16"/>
    <w:rsid w:val="00C65505"/>
    <w:rsid w:val="00C67C9D"/>
    <w:rsid w:val="00C874AF"/>
    <w:rsid w:val="00CB0C42"/>
    <w:rsid w:val="00CB23ED"/>
    <w:rsid w:val="00CC7A5C"/>
    <w:rsid w:val="00CD2D82"/>
    <w:rsid w:val="00CE1D38"/>
    <w:rsid w:val="00CE5C5D"/>
    <w:rsid w:val="00D018D0"/>
    <w:rsid w:val="00D07788"/>
    <w:rsid w:val="00D108F5"/>
    <w:rsid w:val="00D22F76"/>
    <w:rsid w:val="00D46CC6"/>
    <w:rsid w:val="00D47E2E"/>
    <w:rsid w:val="00D507B8"/>
    <w:rsid w:val="00D534F1"/>
    <w:rsid w:val="00D641D5"/>
    <w:rsid w:val="00D95A67"/>
    <w:rsid w:val="00D95F1E"/>
    <w:rsid w:val="00DB0237"/>
    <w:rsid w:val="00DB31A6"/>
    <w:rsid w:val="00DC02DF"/>
    <w:rsid w:val="00DD7A7D"/>
    <w:rsid w:val="00DF0CC5"/>
    <w:rsid w:val="00DF788E"/>
    <w:rsid w:val="00DF7AB0"/>
    <w:rsid w:val="00E01E23"/>
    <w:rsid w:val="00E02ADD"/>
    <w:rsid w:val="00E04911"/>
    <w:rsid w:val="00E11A96"/>
    <w:rsid w:val="00E11CD2"/>
    <w:rsid w:val="00E16579"/>
    <w:rsid w:val="00E21072"/>
    <w:rsid w:val="00E36F67"/>
    <w:rsid w:val="00E41D9F"/>
    <w:rsid w:val="00E50589"/>
    <w:rsid w:val="00E52D3C"/>
    <w:rsid w:val="00E53F2C"/>
    <w:rsid w:val="00E54FBE"/>
    <w:rsid w:val="00E55AF6"/>
    <w:rsid w:val="00E87612"/>
    <w:rsid w:val="00E87882"/>
    <w:rsid w:val="00E87D0A"/>
    <w:rsid w:val="00EB5B37"/>
    <w:rsid w:val="00EB7AAD"/>
    <w:rsid w:val="00EC0498"/>
    <w:rsid w:val="00EC1FA2"/>
    <w:rsid w:val="00F03B9F"/>
    <w:rsid w:val="00F12951"/>
    <w:rsid w:val="00F44D93"/>
    <w:rsid w:val="00F4670D"/>
    <w:rsid w:val="00F47819"/>
    <w:rsid w:val="00F602F4"/>
    <w:rsid w:val="00F608E9"/>
    <w:rsid w:val="00F7554F"/>
    <w:rsid w:val="00F8259B"/>
    <w:rsid w:val="00F85EE4"/>
    <w:rsid w:val="00F90653"/>
    <w:rsid w:val="00FA11BE"/>
    <w:rsid w:val="00FA47C8"/>
    <w:rsid w:val="00FB3EED"/>
    <w:rsid w:val="00FB53D5"/>
    <w:rsid w:val="00FC28B3"/>
    <w:rsid w:val="00FE197E"/>
    <w:rsid w:val="00FE45D3"/>
    <w:rsid w:val="00FF4048"/>
    <w:rsid w:val="00FF4296"/>
    <w:rsid w:val="78D26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5"/>
    <w:basedOn w:val="1"/>
    <w:next w:val="1"/>
    <w:link w:val="21"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7"/>
    <w:semiHidden/>
    <w:unhideWhenUsed/>
    <w:uiPriority w:val="99"/>
    <w:rPr>
      <w:b/>
      <w:bCs/>
    </w:rPr>
  </w:style>
  <w:style w:type="paragraph" w:styleId="6">
    <w:name w:val="annotation text"/>
    <w:basedOn w:val="1"/>
    <w:link w:val="26"/>
    <w:semiHidden/>
    <w:unhideWhenUsed/>
    <w:uiPriority w:val="99"/>
    <w:pPr>
      <w:jc w:val="left"/>
    </w:pPr>
  </w:style>
  <w:style w:type="paragraph" w:styleId="7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  <w:szCs w:val="24"/>
    </w:rPr>
  </w:style>
  <w:style w:type="character" w:styleId="13">
    <w:name w:val="page number"/>
    <w:basedOn w:val="12"/>
    <w:uiPriority w:val="0"/>
  </w:style>
  <w:style w:type="character" w:styleId="14">
    <w:name w:val="FollowedHyperlink"/>
    <w:basedOn w:val="1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8">
    <w:name w:val="页眉 字符"/>
    <w:link w:val="10"/>
    <w:uiPriority w:val="99"/>
    <w:rPr>
      <w:sz w:val="18"/>
      <w:szCs w:val="18"/>
    </w:rPr>
  </w:style>
  <w:style w:type="character" w:customStyle="1" w:styleId="19">
    <w:name w:val="页脚 字符"/>
    <w:link w:val="9"/>
    <w:uiPriority w:val="99"/>
    <w:rPr>
      <w:sz w:val="18"/>
      <w:szCs w:val="18"/>
    </w:rPr>
  </w:style>
  <w:style w:type="character" w:customStyle="1" w:styleId="20">
    <w:name w:val="批注框文本 字符"/>
    <w:link w:val="8"/>
    <w:semiHidden/>
    <w:uiPriority w:val="99"/>
    <w:rPr>
      <w:sz w:val="18"/>
      <w:szCs w:val="18"/>
    </w:rPr>
  </w:style>
  <w:style w:type="character" w:customStyle="1" w:styleId="21">
    <w:name w:val="标题 5 字符"/>
    <w:link w:val="4"/>
    <w:uiPriority w:val="0"/>
    <w:rPr>
      <w:rFonts w:ascii="Times New Roman" w:hAnsi="Times New Roman"/>
      <w:b/>
      <w:bCs/>
      <w:kern w:val="2"/>
      <w:sz w:val="28"/>
      <w:szCs w:val="28"/>
    </w:rPr>
  </w:style>
  <w:style w:type="character" w:customStyle="1" w:styleId="22">
    <w:name w:val="日期 字符"/>
    <w:link w:val="7"/>
    <w:semiHidden/>
    <w:uiPriority w:val="99"/>
    <w:rPr>
      <w:kern w:val="2"/>
      <w:sz w:val="21"/>
      <w:szCs w:val="22"/>
    </w:rPr>
  </w:style>
  <w:style w:type="character" w:customStyle="1" w:styleId="23">
    <w:name w:val="标题 2 字符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4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批注文字 字符"/>
    <w:basedOn w:val="12"/>
    <w:link w:val="6"/>
    <w:semiHidden/>
    <w:uiPriority w:val="99"/>
    <w:rPr>
      <w:kern w:val="2"/>
      <w:sz w:val="21"/>
      <w:szCs w:val="22"/>
    </w:rPr>
  </w:style>
  <w:style w:type="character" w:customStyle="1" w:styleId="27">
    <w:name w:val="批注主题 字符"/>
    <w:basedOn w:val="26"/>
    <w:link w:val="5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748D5-DAEC-406F-8ADB-05798ABDD1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2018-04-28T01:23:00Z</dcterms:created>
  <dc:creator>nbpt</dc:creator>
  <cp:lastModifiedBy>pc</cp:lastModifiedBy>
  <cp:lastPrinted>2016-10-17T03:58:00Z</cp:lastPrinted>
  <dcterms:modified xsi:type="dcterms:W3CDTF">2018-06-04T07:27:08Z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