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1813"/>
        <w:tblOverlap w:val="never"/>
        <w:tblW w:w="95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12"/>
        <w:gridCol w:w="660"/>
        <w:gridCol w:w="555"/>
        <w:gridCol w:w="90"/>
        <w:gridCol w:w="480"/>
        <w:gridCol w:w="435"/>
        <w:gridCol w:w="55"/>
        <w:gridCol w:w="212"/>
        <w:gridCol w:w="378"/>
        <w:gridCol w:w="199"/>
        <w:gridCol w:w="271"/>
        <w:gridCol w:w="424"/>
        <w:gridCol w:w="636"/>
        <w:gridCol w:w="315"/>
        <w:gridCol w:w="321"/>
        <w:gridCol w:w="354"/>
        <w:gridCol w:w="70"/>
        <w:gridCol w:w="598"/>
        <w:gridCol w:w="250"/>
        <w:gridCol w:w="212"/>
        <w:gridCol w:w="532"/>
        <w:gridCol w:w="528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***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工号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645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申报职称</w:t>
            </w:r>
          </w:p>
        </w:tc>
        <w:tc>
          <w:tcPr>
            <w:tcW w:w="1845" w:type="dxa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申报类型</w:t>
            </w:r>
          </w:p>
        </w:tc>
        <w:tc>
          <w:tcPr>
            <w:tcW w:w="918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转评 /晋升/认定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ind w:firstLine="210" w:firstLineChars="10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4" w:type="dxa"/>
            <w:gridSpan w:val="2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一、基本条件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1、思想政治条件</w:t>
            </w:r>
          </w:p>
        </w:tc>
        <w:tc>
          <w:tcPr>
            <w:tcW w:w="6360" w:type="dxa"/>
            <w:gridSpan w:val="19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合格/不合格</w:t>
            </w:r>
          </w:p>
        </w:tc>
        <w:tc>
          <w:tcPr>
            <w:tcW w:w="1219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职改办审核意见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gridSpan w:val="4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年度考核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2013年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2014年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2015年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2016年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年</w:t>
            </w:r>
          </w:p>
        </w:tc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人事处审核意见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gridSpan w:val="4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按信息系统内容填写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按信息系统内容填写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按信息系统内容填写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按信息系统内容填写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按信息系统内容填写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、外语、计算机应用、水平能力测试</w:t>
            </w:r>
          </w:p>
        </w:tc>
        <w:tc>
          <w:tcPr>
            <w:tcW w:w="106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外语</w:t>
            </w:r>
          </w:p>
        </w:tc>
        <w:tc>
          <w:tcPr>
            <w:tcW w:w="106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合格/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计算机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应用</w:t>
            </w:r>
          </w:p>
        </w:tc>
        <w:tc>
          <w:tcPr>
            <w:tcW w:w="106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合格/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水平能力测试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合格/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219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4" w:type="dxa"/>
            <w:gridSpan w:val="2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二、学历、资历条件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申报学历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、学位</w:t>
            </w:r>
          </w:p>
        </w:tc>
        <w:tc>
          <w:tcPr>
            <w:tcW w:w="1759" w:type="dxa"/>
            <w:gridSpan w:val="6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按信息系统内容填写</w:t>
            </w:r>
          </w:p>
        </w:tc>
        <w:tc>
          <w:tcPr>
            <w:tcW w:w="2989" w:type="dxa"/>
            <w:gridSpan w:val="8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申报学历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、学位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按信息系统内容填写</w:t>
            </w:r>
          </w:p>
        </w:tc>
        <w:tc>
          <w:tcPr>
            <w:tcW w:w="1219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人事处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现任专业技术职务</w:t>
            </w:r>
          </w:p>
        </w:tc>
        <w:tc>
          <w:tcPr>
            <w:tcW w:w="1759" w:type="dxa"/>
            <w:gridSpan w:val="6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按信息系统内容填写</w:t>
            </w:r>
          </w:p>
        </w:tc>
        <w:tc>
          <w:tcPr>
            <w:tcW w:w="2989" w:type="dxa"/>
            <w:gridSpan w:val="8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现级别专业技术职务取得时间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按信息系统内容填写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4" w:type="dxa"/>
            <w:gridSpan w:val="2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三、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zh-CN" w:eastAsia="zh-CN"/>
              </w:rPr>
              <w:t>能力业绩条件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zh-CN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注明符合资格条件中哪一条款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zh-CN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1．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项目完成情况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790" w:type="dxa"/>
            <w:gridSpan w:val="17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1219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90" w:type="dxa"/>
            <w:gridSpan w:val="17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FF000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5790" w:type="dxa"/>
            <w:gridSpan w:val="17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5790" w:type="dxa"/>
            <w:gridSpan w:val="17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60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2．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专业技术工作业绩条件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业绩名称</w:t>
            </w:r>
          </w:p>
        </w:tc>
        <w:tc>
          <w:tcPr>
            <w:tcW w:w="5790" w:type="dxa"/>
            <w:gridSpan w:val="17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奖项级别及个人排序</w:t>
            </w:r>
          </w:p>
        </w:tc>
        <w:tc>
          <w:tcPr>
            <w:tcW w:w="1219" w:type="dxa"/>
            <w:vAlign w:val="center"/>
          </w:tcPr>
          <w:p>
            <w:pPr>
              <w:jc w:val="both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5790" w:type="dxa"/>
            <w:gridSpan w:val="17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5790" w:type="dxa"/>
            <w:gridSpan w:val="17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/>
              </w:rPr>
              <w:t>3．</w:t>
            </w:r>
            <w:r>
              <w:rPr>
                <w:rFonts w:hint="eastAsia"/>
                <w:lang w:val="en-US" w:eastAsia="zh-CN"/>
              </w:rPr>
              <w:t>论文、著作条件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论文、著作名称</w:t>
            </w:r>
          </w:p>
        </w:tc>
        <w:tc>
          <w:tcPr>
            <w:tcW w:w="5790" w:type="dxa"/>
            <w:gridSpan w:val="17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论文：论文题目；刊物名称；ISSN/CN；期刊级别；发表年月及刊期；排序</w:t>
            </w:r>
          </w:p>
        </w:tc>
        <w:tc>
          <w:tcPr>
            <w:tcW w:w="1219" w:type="dxa"/>
            <w:vAlign w:val="center"/>
          </w:tcPr>
          <w:p>
            <w:pPr>
              <w:jc w:val="both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5790" w:type="dxa"/>
            <w:gridSpan w:val="17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cstheme="minorEastAsia"/>
                <w:b/>
                <w:bCs/>
                <w:color w:val="FF0000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5790" w:type="dxa"/>
            <w:gridSpan w:val="17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cstheme="minorEastAsia"/>
                <w:b/>
                <w:bCs/>
                <w:color w:val="FF0000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5790" w:type="dxa"/>
            <w:gridSpan w:val="17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</w:tbl>
    <w:p>
      <w:pPr>
        <w:ind w:firstLine="2811" w:firstLineChars="1000"/>
        <w:rPr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>本人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>承诺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>以上所填的全部内容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>属实，签名：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sz w:val="28"/>
        <w:szCs w:val="28"/>
        <w:lang w:val="en-US" w:eastAsia="zh-CN"/>
      </w:rPr>
    </w:pPr>
    <w:r>
      <w:rPr>
        <w:rFonts w:hint="eastAsia"/>
        <w:sz w:val="28"/>
        <w:szCs w:val="28"/>
        <w:lang w:val="en-US" w:eastAsia="zh-CN"/>
      </w:rPr>
      <w:t>非高校教师及实验系列专业技术职务评审资格审查表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05986"/>
    <w:rsid w:val="05950417"/>
    <w:rsid w:val="07AC42A8"/>
    <w:rsid w:val="08201209"/>
    <w:rsid w:val="0B9D2838"/>
    <w:rsid w:val="0E1E7C9E"/>
    <w:rsid w:val="0FBE45C1"/>
    <w:rsid w:val="12E73340"/>
    <w:rsid w:val="14245E5E"/>
    <w:rsid w:val="14605986"/>
    <w:rsid w:val="165E6BC9"/>
    <w:rsid w:val="26796F06"/>
    <w:rsid w:val="28612FA7"/>
    <w:rsid w:val="2B876689"/>
    <w:rsid w:val="31BC6C8B"/>
    <w:rsid w:val="339A4801"/>
    <w:rsid w:val="353778BF"/>
    <w:rsid w:val="377E6CAA"/>
    <w:rsid w:val="38077EEB"/>
    <w:rsid w:val="426B21D5"/>
    <w:rsid w:val="45CB303B"/>
    <w:rsid w:val="54CF6D67"/>
    <w:rsid w:val="5AA31D1B"/>
    <w:rsid w:val="5B7607F0"/>
    <w:rsid w:val="5C8943FE"/>
    <w:rsid w:val="5E7E49C4"/>
    <w:rsid w:val="5FB11DA9"/>
    <w:rsid w:val="6B0517B4"/>
    <w:rsid w:val="723E5B09"/>
    <w:rsid w:val="74F774F4"/>
    <w:rsid w:val="75DD2CB5"/>
    <w:rsid w:val="7A0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2017-10-23T06:48:00Z</dcterms:created>
  <dc:creator>pc</dc:creator>
  <cp:lastModifiedBy>YY</cp:lastModifiedBy>
  <cp:lastPrinted>2017-10-30T02:14:00Z</cp:lastPrinted>
  <dcterms:modified xsi:type="dcterms:W3CDTF">2018-04-23T07:06:20Z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